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9DE5D" w14:textId="77777777" w:rsidR="00DA0C51" w:rsidRPr="00A116E2" w:rsidRDefault="00DA0C51" w:rsidP="00A116E2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A116E2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14:paraId="0E897814" w14:textId="0C8B02E3" w:rsidR="00DA0C51" w:rsidRPr="00A116E2" w:rsidRDefault="00377E27" w:rsidP="00A116E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A116E2">
        <w:rPr>
          <w:rFonts w:ascii="GHEA Grapalat" w:hAnsi="GHEA Grapalat"/>
          <w:b/>
          <w:color w:val="000000"/>
        </w:rPr>
        <w:t>«</w:t>
      </w:r>
      <w:r w:rsidR="00A116E2" w:rsidRPr="00A116E2">
        <w:rPr>
          <w:rFonts w:ascii="GHEA Grapalat" w:hAnsi="GHEA Grapalat" w:cs="Sylfaen"/>
          <w:b/>
          <w:bCs/>
          <w:lang w:val="hy-AM"/>
        </w:rPr>
        <w:t>ՀԻԴՐՈՕԴԵՐԵՎՈՒԹԱԲԱՆԱԿԱՆ ԳՈՐԾՈՒՆԵՈՒԹՅԱՆ ՄԱՍԻՆ</w:t>
      </w:r>
      <w:r w:rsidRPr="00A116E2">
        <w:rPr>
          <w:rFonts w:ascii="GHEA Grapalat" w:hAnsi="GHEA Grapalat"/>
          <w:b/>
          <w:color w:val="000000"/>
        </w:rPr>
        <w:t xml:space="preserve">» </w:t>
      </w:r>
      <w:r w:rsidR="00DA0C51" w:rsidRPr="00A116E2">
        <w:rPr>
          <w:rFonts w:ascii="GHEA Grapalat" w:hAnsi="GHEA Grapalat"/>
          <w:b/>
          <w:color w:val="000000"/>
        </w:rPr>
        <w:t>ԳՈՐԾՈՂ ՕՐԵՆՔԻ ՓՈՓՈԽՎՈՂ</w:t>
      </w:r>
      <w:r w:rsidR="00FF73E4" w:rsidRPr="00A116E2">
        <w:rPr>
          <w:rFonts w:ascii="GHEA Grapalat" w:hAnsi="GHEA Grapalat"/>
          <w:b/>
          <w:color w:val="000000"/>
        </w:rPr>
        <w:t xml:space="preserve"> </w:t>
      </w:r>
      <w:r w:rsidR="00DA0C51" w:rsidRPr="00A116E2">
        <w:rPr>
          <w:rFonts w:ascii="GHEA Grapalat" w:hAnsi="GHEA Grapalat"/>
          <w:b/>
          <w:color w:val="000000"/>
        </w:rPr>
        <w:t>ՀՈԴՎԱԾ</w:t>
      </w:r>
      <w:r w:rsidR="00AD69F4">
        <w:rPr>
          <w:rFonts w:ascii="GHEA Grapalat" w:hAnsi="GHEA Grapalat"/>
          <w:b/>
          <w:color w:val="000000"/>
          <w:lang w:val="hy-AM"/>
        </w:rPr>
        <w:t>ՆԵՐԻ</w:t>
      </w:r>
      <w:r w:rsidR="00DA0C51" w:rsidRPr="00A116E2">
        <w:rPr>
          <w:rFonts w:ascii="GHEA Grapalat" w:hAnsi="GHEA Grapalat"/>
          <w:b/>
          <w:color w:val="000000"/>
        </w:rPr>
        <w:t xml:space="preserve"> ՄԱՍԻՆ</w:t>
      </w:r>
    </w:p>
    <w:p w14:paraId="4AD04891" w14:textId="5B8855D3" w:rsidR="00DA0C51" w:rsidRPr="00A116E2" w:rsidRDefault="00DA0C51" w:rsidP="00A116E2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A116E2" w:rsidRPr="0054457C" w14:paraId="0CF41630" w14:textId="77777777" w:rsidTr="00A116E2">
        <w:trPr>
          <w:tblCellSpacing w:w="0" w:type="dxa"/>
        </w:trPr>
        <w:tc>
          <w:tcPr>
            <w:tcW w:w="2025" w:type="dxa"/>
            <w:hideMark/>
          </w:tcPr>
          <w:p w14:paraId="34D72271" w14:textId="77777777" w:rsidR="00A116E2" w:rsidRPr="00A116E2" w:rsidRDefault="00A116E2" w:rsidP="00A116E2">
            <w:pPr>
              <w:spacing w:after="0" w:line="360" w:lineRule="auto"/>
              <w:ind w:firstLine="375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A116E2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Հոդված</w:t>
            </w:r>
            <w:proofErr w:type="spellEnd"/>
            <w:r w:rsidRPr="00A116E2">
              <w:rPr>
                <w:rFonts w:ascii="Cambria" w:eastAsia="Times New Roman" w:hAnsi="Cambria" w:cs="Cambria"/>
                <w:b/>
                <w:bCs/>
                <w:sz w:val="24"/>
                <w:szCs w:val="24"/>
                <w:lang w:val="en-US"/>
              </w:rPr>
              <w:t> </w:t>
            </w:r>
            <w:r w:rsidRPr="00A116E2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14:paraId="3C511088" w14:textId="77777777" w:rsidR="00A116E2" w:rsidRPr="00A116E2" w:rsidRDefault="00A116E2" w:rsidP="00A116E2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A116E2">
              <w:rPr>
                <w:rFonts w:ascii="GHEA Grapalat" w:eastAsia="Times New Roman" w:hAnsi="GHEA Grapalat" w:cs="Times New Roman"/>
                <w:b/>
                <w:bCs/>
                <w:caps/>
                <w:sz w:val="24"/>
                <w:szCs w:val="24"/>
                <w:lang w:val="en-US"/>
              </w:rPr>
              <w:t>Հ</w:t>
            </w:r>
            <w:r w:rsidRPr="00A116E2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իդրոօդերևութաբանական</w:t>
            </w:r>
            <w:proofErr w:type="spellEnd"/>
            <w:r w:rsidRPr="00A116E2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16E2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երևույթների</w:t>
            </w:r>
            <w:proofErr w:type="spellEnd"/>
            <w:r w:rsidRPr="00A116E2">
              <w:rPr>
                <w:rFonts w:ascii="Cambria" w:eastAsia="Times New Roman" w:hAnsi="Cambria" w:cs="Cambria"/>
                <w:b/>
                <w:bCs/>
                <w:sz w:val="24"/>
                <w:szCs w:val="24"/>
                <w:lang w:val="en-US"/>
              </w:rPr>
              <w:t> </w:t>
            </w:r>
            <w:r w:rsidRPr="00A116E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en-US"/>
              </w:rPr>
              <w:t>և</w:t>
            </w:r>
            <w:r w:rsidRPr="00A116E2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16E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en-US"/>
              </w:rPr>
              <w:t>պրոցեսների</w:t>
            </w:r>
            <w:proofErr w:type="spellEnd"/>
            <w:r w:rsidRPr="00A116E2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16E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en-US"/>
              </w:rPr>
              <w:t>վերաբերյալ</w:t>
            </w:r>
            <w:proofErr w:type="spellEnd"/>
            <w:r w:rsidRPr="00A116E2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16E2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en-US"/>
              </w:rPr>
              <w:t>տեղեկատվությունը</w:t>
            </w:r>
            <w:proofErr w:type="spellEnd"/>
          </w:p>
        </w:tc>
      </w:tr>
    </w:tbl>
    <w:p w14:paraId="0B03EEAE" w14:textId="77777777" w:rsidR="00A116E2" w:rsidRPr="00A116E2" w:rsidRDefault="00A116E2" w:rsidP="00A116E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14:paraId="30E84860" w14:textId="77777777" w:rsidR="00A116E2" w:rsidRPr="00A116E2" w:rsidRDefault="00A116E2" w:rsidP="00A116E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Հիդրոօդերևութաբանական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երևույթների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պրոցեսների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տեղեկատվությունը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դիտարկումների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հիման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վրա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ստացված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տվյալներն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այդ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տվյալների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մշակման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վերլուծման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հետևանքով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ստացված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կանխատեսումները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5A2D696F" w14:textId="77777777" w:rsidR="00A116E2" w:rsidRPr="00A116E2" w:rsidRDefault="00A116E2" w:rsidP="00A116E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Հիդրոօդերևութաբանական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երևույթների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պրոցեսների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տարածքում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ստացված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տեղեկատվությունը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դասվում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տեղեկատվական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ռեսուրսների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շարքին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1B32AA02" w14:textId="2EC0A0E2" w:rsidR="00A116E2" w:rsidRPr="00A116E2" w:rsidRDefault="00A116E2" w:rsidP="00A116E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Հիդրոօդերևութաբանական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երևույթների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պրոցեսների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տեղեկատվությունը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բացառությամբ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«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>
        <w:rPr>
          <w:rFonts w:ascii="Cambria" w:eastAsia="Times New Roman" w:hAnsi="Cambria" w:cs="Cambria"/>
          <w:color w:val="000000"/>
          <w:sz w:val="24"/>
          <w:szCs w:val="24"/>
          <w:lang w:val="en-US"/>
        </w:rPr>
        <w:t xml:space="preserve"> </w:t>
      </w:r>
      <w:r w:rsidRPr="00A116E2">
        <w:rPr>
          <w:rFonts w:ascii="GHEA Grapalat" w:eastAsia="Times New Roman" w:hAnsi="GHEA Grapalat" w:cs="GHEA Grapalat"/>
          <w:b/>
          <w:bCs/>
          <w:strike/>
          <w:color w:val="000000"/>
          <w:sz w:val="24"/>
          <w:szCs w:val="24"/>
          <w:lang w:val="en-US"/>
        </w:rPr>
        <w:t>և</w:t>
      </w:r>
      <w:r w:rsidRPr="00A116E2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b/>
          <w:bCs/>
          <w:strike/>
          <w:color w:val="000000"/>
          <w:sz w:val="24"/>
          <w:szCs w:val="24"/>
          <w:lang w:val="en-US"/>
        </w:rPr>
        <w:t>ծառա</w:t>
      </w:r>
      <w:r w:rsidRPr="00A116E2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յողական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գաղտնիքի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>
        <w:rPr>
          <w:rFonts w:ascii="Cambria" w:eastAsia="Times New Roman" w:hAnsi="Cambria" w:cs="Cambria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</w:t>
      </w:r>
      <w:proofErr w:type="spellEnd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»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7-</w:t>
      </w:r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րդ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հոդվածում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տեղեկատվության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շարքին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դասված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տվյալների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բաց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հանրամատչելի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01B0CAAC" w14:textId="77777777" w:rsidR="00A116E2" w:rsidRPr="00A116E2" w:rsidRDefault="00A116E2" w:rsidP="00A116E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116E2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</w:t>
      </w:r>
      <w:proofErr w:type="spellStart"/>
      <w:r w:rsidRPr="00A116E2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մասը</w:t>
      </w:r>
      <w:proofErr w:type="spellEnd"/>
      <w:r w:rsidRPr="00A116E2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հանվել</w:t>
      </w:r>
      <w:proofErr w:type="spellEnd"/>
      <w:r w:rsidRPr="00A116E2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է 20.03.02 ՀՕ-312)</w:t>
      </w:r>
    </w:p>
    <w:p w14:paraId="765BE7F2" w14:textId="77777777" w:rsidR="00A116E2" w:rsidRPr="00A116E2" w:rsidRDefault="00A116E2" w:rsidP="00A116E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116E2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(20-րդ </w:t>
      </w:r>
      <w:proofErr w:type="spellStart"/>
      <w:r w:rsidRPr="00A116E2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հոդվածը</w:t>
      </w:r>
      <w:proofErr w:type="spellEnd"/>
      <w:r w:rsidRPr="00A116E2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proofErr w:type="spellEnd"/>
      <w:r w:rsidRPr="00A116E2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 20.03.02 </w:t>
      </w:r>
      <w:r w:rsidRPr="00A116E2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A116E2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-312)</w:t>
      </w:r>
    </w:p>
    <w:p w14:paraId="185160B0" w14:textId="4079299D" w:rsidR="00AF68E7" w:rsidRPr="00A116E2" w:rsidRDefault="00AF68E7" w:rsidP="00A116E2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A116E2" w:rsidRPr="0054457C" w14:paraId="1EE9C942" w14:textId="77777777" w:rsidTr="00A116E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6F7E2821" w14:textId="77777777" w:rsidR="00A116E2" w:rsidRPr="00A116E2" w:rsidRDefault="00A116E2" w:rsidP="00A116E2">
            <w:pPr>
              <w:spacing w:after="0" w:line="36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116E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</w:t>
            </w:r>
            <w:proofErr w:type="spellEnd"/>
            <w:r w:rsidRPr="00A116E2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A116E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23.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D6723F" w14:textId="77777777" w:rsidR="00A116E2" w:rsidRPr="00A116E2" w:rsidRDefault="00A116E2" w:rsidP="00A116E2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116E2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  <w:lang w:val="en-US"/>
              </w:rPr>
              <w:t>Հ</w:t>
            </w:r>
            <w:r w:rsidRPr="00A116E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իդրոօդերևութաբանական</w:t>
            </w:r>
            <w:proofErr w:type="spellEnd"/>
            <w:r w:rsidRPr="00A116E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16E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երևույթների</w:t>
            </w:r>
            <w:proofErr w:type="spellEnd"/>
            <w:r w:rsidRPr="00A116E2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A116E2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մա</w:t>
            </w:r>
            <w:r w:rsidRPr="00A116E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սին</w:t>
            </w:r>
            <w:proofErr w:type="spellEnd"/>
            <w:r w:rsidRPr="00A116E2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A116E2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տվյալների</w:t>
            </w:r>
            <w:proofErr w:type="spellEnd"/>
            <w:r w:rsidRPr="00A116E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`</w:t>
            </w:r>
            <w:r w:rsidRPr="00A116E2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A116E2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  <w:lang w:val="en-US"/>
              </w:rPr>
              <w:t>Հ</w:t>
            </w:r>
            <w:r w:rsidRPr="00A116E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այաստանի</w:t>
            </w:r>
            <w:proofErr w:type="spellEnd"/>
            <w:r w:rsidRPr="00A116E2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A116E2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  <w:lang w:val="en-US"/>
              </w:rPr>
              <w:t>Հ</w:t>
            </w:r>
            <w:r w:rsidRPr="00A116E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անրապետության</w:t>
            </w:r>
            <w:proofErr w:type="spellEnd"/>
            <w:r w:rsidRPr="00A116E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16E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միասնական</w:t>
            </w:r>
            <w:proofErr w:type="spellEnd"/>
            <w:r w:rsidRPr="00A116E2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A116E2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A116E2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A116E2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ֆոնդը</w:t>
            </w:r>
            <w:proofErr w:type="spellEnd"/>
          </w:p>
        </w:tc>
      </w:tr>
    </w:tbl>
    <w:p w14:paraId="09DAB1CF" w14:textId="77777777" w:rsidR="00A116E2" w:rsidRPr="00A116E2" w:rsidRDefault="00A116E2" w:rsidP="00A116E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14:paraId="25E41AF5" w14:textId="77777777" w:rsidR="00A116E2" w:rsidRPr="00A116E2" w:rsidRDefault="00A116E2" w:rsidP="00A116E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Հիդրոօդերևութաբանական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երևույթների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մոնիթորինգի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բոլոր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տվյալները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որոնք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ստացվել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տարածքում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նրա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սահմաններից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դուրս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գտնվող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ազգային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հիդրոօդերևութաբանական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համակարգի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սուբյեկտներից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կազմում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հիդրոօդերևութաբանական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երևույթների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տվյա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լների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միասնական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ֆոնդը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որը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գտնվում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հիդրոօդերևութաբանության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բնագավառում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լիազորված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մարմնի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տնօրինության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ներքո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3AEAEACB" w14:textId="5B4339AB" w:rsidR="00A116E2" w:rsidRPr="00A116E2" w:rsidRDefault="00A116E2" w:rsidP="00A116E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հիդրոօդերևութաբանական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ֆոնդի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`</w:t>
      </w:r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="0054457C">
        <w:rPr>
          <w:rFonts w:ascii="Cambria" w:eastAsia="Times New Roman" w:hAnsi="Cambria" w:cs="Cambria"/>
          <w:color w:val="000000"/>
          <w:sz w:val="24"/>
          <w:szCs w:val="24"/>
          <w:lang w:val="hy-AM"/>
        </w:rPr>
        <w:t xml:space="preserve">                                    </w:t>
      </w:r>
      <w:r w:rsidRPr="00A116E2">
        <w:rPr>
          <w:rFonts w:ascii="GHEA Grapalat" w:eastAsia="Times New Roman" w:hAnsi="GHEA Grapalat" w:cs="GHEA Grapalat"/>
          <w:b/>
          <w:bCs/>
          <w:strike/>
          <w:color w:val="000000"/>
          <w:sz w:val="24"/>
          <w:szCs w:val="24"/>
          <w:lang w:val="en-US"/>
        </w:rPr>
        <w:t>և</w:t>
      </w:r>
      <w:r w:rsidRPr="00A116E2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b/>
          <w:bCs/>
          <w:strike/>
          <w:color w:val="000000"/>
          <w:sz w:val="24"/>
          <w:szCs w:val="24"/>
          <w:lang w:val="en-US"/>
        </w:rPr>
        <w:t>ծառայողական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գաղտնիք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պարունակող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նյութերի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տվյալն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տնօրինումն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ու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օգտագործումն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lastRenderedPageBreak/>
        <w:t>իրականացվում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«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ծառայողական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գաղտնիքի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</w:t>
      </w:r>
      <w:proofErr w:type="spellEnd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»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համաձայն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613E33A7" w14:textId="77777777" w:rsidR="00A116E2" w:rsidRPr="00A116E2" w:rsidRDefault="00A116E2" w:rsidP="00A116E2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Հիդրոօդերևութաբանական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նյութերի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տվյալների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միասնական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ֆոնդի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արխիվա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յին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ֆոնդին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պատկանող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փաստաթղթերը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լրացվում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մշակվում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պահպանվում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օգտագործվում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«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ազգային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արխիվային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ֆոնդի</w:t>
      </w:r>
      <w:proofErr w:type="spellEnd"/>
      <w:r w:rsidRPr="00A116E2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</w:t>
      </w:r>
      <w:proofErr w:type="spellEnd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»</w:t>
      </w:r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սահմանված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116E2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կարգով</w:t>
      </w:r>
      <w:proofErr w:type="spellEnd"/>
      <w:r w:rsidRPr="00A116E2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16C7AB88" w14:textId="77777777" w:rsidR="00A116E2" w:rsidRPr="00A116E2" w:rsidRDefault="00A116E2" w:rsidP="00A116E2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</w:p>
    <w:sectPr w:rsidR="00A116E2" w:rsidRPr="00A116E2" w:rsidSect="00F8476D">
      <w:headerReference w:type="default" r:id="rId6"/>
      <w:pgSz w:w="11906" w:h="16838"/>
      <w:pgMar w:top="450" w:right="386" w:bottom="36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B76D3" w14:textId="77777777" w:rsidR="002871B6" w:rsidRDefault="002871B6" w:rsidP="00F8476D">
      <w:pPr>
        <w:spacing w:after="0" w:line="240" w:lineRule="auto"/>
      </w:pPr>
      <w:r>
        <w:separator/>
      </w:r>
    </w:p>
  </w:endnote>
  <w:endnote w:type="continuationSeparator" w:id="0">
    <w:p w14:paraId="64FD50BD" w14:textId="77777777" w:rsidR="002871B6" w:rsidRDefault="002871B6" w:rsidP="00F8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3EF96" w14:textId="77777777" w:rsidR="002871B6" w:rsidRDefault="002871B6" w:rsidP="00F8476D">
      <w:pPr>
        <w:spacing w:after="0" w:line="240" w:lineRule="auto"/>
      </w:pPr>
      <w:r>
        <w:separator/>
      </w:r>
    </w:p>
  </w:footnote>
  <w:footnote w:type="continuationSeparator" w:id="0">
    <w:p w14:paraId="33F984AD" w14:textId="77777777" w:rsidR="002871B6" w:rsidRDefault="002871B6" w:rsidP="00F8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90114"/>
      <w:docPartObj>
        <w:docPartGallery w:val="Page Numbers (Top of Page)"/>
        <w:docPartUnique/>
      </w:docPartObj>
    </w:sdtPr>
    <w:sdtEndPr/>
    <w:sdtContent>
      <w:p w14:paraId="5FB4FD5C" w14:textId="77777777" w:rsidR="00F8476D" w:rsidRDefault="00B6308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58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D688BED" w14:textId="77777777" w:rsidR="00F8476D" w:rsidRDefault="00F847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C39"/>
    <w:rsid w:val="00045763"/>
    <w:rsid w:val="00281975"/>
    <w:rsid w:val="002871B6"/>
    <w:rsid w:val="002D7362"/>
    <w:rsid w:val="00371511"/>
    <w:rsid w:val="00377E27"/>
    <w:rsid w:val="003936CA"/>
    <w:rsid w:val="003E5619"/>
    <w:rsid w:val="00434AE5"/>
    <w:rsid w:val="00515F4C"/>
    <w:rsid w:val="0054457C"/>
    <w:rsid w:val="0062449F"/>
    <w:rsid w:val="007E7111"/>
    <w:rsid w:val="00824456"/>
    <w:rsid w:val="008B5816"/>
    <w:rsid w:val="009112B4"/>
    <w:rsid w:val="00926F13"/>
    <w:rsid w:val="00995F29"/>
    <w:rsid w:val="009E282B"/>
    <w:rsid w:val="00A116E2"/>
    <w:rsid w:val="00A751E5"/>
    <w:rsid w:val="00AB60AC"/>
    <w:rsid w:val="00AD69F4"/>
    <w:rsid w:val="00AF68E7"/>
    <w:rsid w:val="00B12FFE"/>
    <w:rsid w:val="00B6308E"/>
    <w:rsid w:val="00B71824"/>
    <w:rsid w:val="00BA0742"/>
    <w:rsid w:val="00BB5D83"/>
    <w:rsid w:val="00BB5E24"/>
    <w:rsid w:val="00C21B0B"/>
    <w:rsid w:val="00C37562"/>
    <w:rsid w:val="00CB5C39"/>
    <w:rsid w:val="00D1776B"/>
    <w:rsid w:val="00DA0C51"/>
    <w:rsid w:val="00DC66DD"/>
    <w:rsid w:val="00E46EE7"/>
    <w:rsid w:val="00EA3B99"/>
    <w:rsid w:val="00F20D9C"/>
    <w:rsid w:val="00F3594C"/>
    <w:rsid w:val="00F74169"/>
    <w:rsid w:val="00F8476D"/>
    <w:rsid w:val="00FE5124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0535"/>
  <w15:docId w15:val="{77E10E59-CDC9-400C-9241-ABDC9600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8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5C39"/>
    <w:rPr>
      <w:b/>
      <w:bCs/>
    </w:rPr>
  </w:style>
  <w:style w:type="paragraph" w:styleId="NormalWeb">
    <w:name w:val="Normal (Web)"/>
    <w:basedOn w:val="Normal"/>
    <w:uiPriority w:val="99"/>
    <w:unhideWhenUsed/>
    <w:rsid w:val="00CB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CB5C3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476D"/>
  </w:style>
  <w:style w:type="paragraph" w:styleId="Footer">
    <w:name w:val="footer"/>
    <w:basedOn w:val="Normal"/>
    <w:link w:val="FooterChar"/>
    <w:uiPriority w:val="99"/>
    <w:semiHidden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476D"/>
  </w:style>
  <w:style w:type="character" w:styleId="Emphasis">
    <w:name w:val="Emphasis"/>
    <w:basedOn w:val="DefaultParagraphFont"/>
    <w:uiPriority w:val="20"/>
    <w:qFormat/>
    <w:rsid w:val="00F359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23</cp:revision>
  <cp:lastPrinted>2021-11-11T10:15:00Z</cp:lastPrinted>
  <dcterms:created xsi:type="dcterms:W3CDTF">2021-07-20T12:52:00Z</dcterms:created>
  <dcterms:modified xsi:type="dcterms:W3CDTF">2021-12-15T07:31:00Z</dcterms:modified>
</cp:coreProperties>
</file>